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F50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15D6" w:rsidRPr="00197009">
              <w:rPr>
                <w:bCs/>
                <w:sz w:val="22"/>
                <w:szCs w:val="22"/>
              </w:rPr>
              <w:t xml:space="preserve">поставки </w:t>
            </w:r>
            <w:r w:rsidR="006B66B7" w:rsidRPr="00197009">
              <w:t>метил-трет-бутилового эфира</w:t>
            </w:r>
            <w:r w:rsidR="00D31016" w:rsidRPr="00197009">
              <w:t xml:space="preserve"> марки «А»</w:t>
            </w:r>
            <w:r w:rsidR="00BC2742" w:rsidRPr="00197009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6B66B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73170" w:rsidRDefault="006B66B7" w:rsidP="001F50AB">
            <w:pPr>
              <w:spacing w:before="20" w:after="20"/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>П</w:t>
            </w:r>
            <w:r w:rsidR="00D915D6" w:rsidRPr="00573170">
              <w:rPr>
                <w:sz w:val="22"/>
                <w:szCs w:val="22"/>
              </w:rPr>
              <w:t>оставк</w:t>
            </w:r>
            <w:r w:rsidR="0055260D" w:rsidRPr="00573170">
              <w:rPr>
                <w:sz w:val="22"/>
                <w:szCs w:val="22"/>
              </w:rPr>
              <w:t>а</w:t>
            </w:r>
            <w:r w:rsidR="00D915D6" w:rsidRPr="00573170">
              <w:rPr>
                <w:sz w:val="22"/>
                <w:szCs w:val="22"/>
              </w:rPr>
              <w:t xml:space="preserve"> </w:t>
            </w:r>
            <w:r w:rsidRPr="00573170">
              <w:t>метил-трет-бутилового эфира</w:t>
            </w:r>
            <w:r w:rsidR="00197009" w:rsidRPr="00573170">
              <w:t xml:space="preserve"> марки «А»</w:t>
            </w:r>
            <w:r w:rsidR="00C80CB0" w:rsidRPr="00573170">
              <w:t xml:space="preserve"> согласно</w:t>
            </w:r>
            <w:r w:rsidR="00573170">
              <w:t xml:space="preserve"> тех. заданию</w:t>
            </w:r>
            <w:r w:rsidR="00C80CB0" w:rsidRPr="00573170"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573170" w:rsidRDefault="006B66B7" w:rsidP="006B66B7">
            <w:pPr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>500 тн</w:t>
            </w:r>
            <w:r w:rsidR="003227B8" w:rsidRPr="0057317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97009" w:rsidP="00197009">
            <w:pPr>
              <w:rPr>
                <w:sz w:val="22"/>
                <w:szCs w:val="22"/>
              </w:rPr>
            </w:pPr>
            <w:r w:rsidRPr="00197009">
              <w:rPr>
                <w:sz w:val="22"/>
                <w:szCs w:val="22"/>
              </w:rPr>
              <w:t>ж</w:t>
            </w:r>
            <w:r w:rsidR="007B5ED0" w:rsidRPr="00197009">
              <w:rPr>
                <w:sz w:val="22"/>
                <w:szCs w:val="22"/>
              </w:rPr>
              <w:t xml:space="preserve">д. </w:t>
            </w:r>
            <w:r w:rsidRPr="00197009">
              <w:rPr>
                <w:sz w:val="22"/>
                <w:szCs w:val="22"/>
              </w:rPr>
              <w:t>с</w:t>
            </w:r>
            <w:r w:rsidR="007B5ED0" w:rsidRPr="00197009">
              <w:rPr>
                <w:sz w:val="22"/>
                <w:szCs w:val="22"/>
              </w:rPr>
              <w:t>т.</w:t>
            </w:r>
            <w:r w:rsidRPr="00197009">
              <w:rPr>
                <w:sz w:val="22"/>
                <w:szCs w:val="22"/>
              </w:rPr>
              <w:t xml:space="preserve"> Томмот ЖДЯ</w:t>
            </w:r>
            <w:r w:rsidR="007B5ED0" w:rsidRPr="00197009">
              <w:rPr>
                <w:sz w:val="22"/>
                <w:szCs w:val="22"/>
              </w:rPr>
              <w:t>,</w:t>
            </w:r>
            <w:r w:rsidR="007B5ED0">
              <w:rPr>
                <w:sz w:val="22"/>
                <w:szCs w:val="22"/>
              </w:rPr>
              <w:t xml:space="preserve"> код </w:t>
            </w:r>
            <w:r>
              <w:rPr>
                <w:sz w:val="22"/>
                <w:szCs w:val="22"/>
              </w:rPr>
              <w:t>ст. 914209.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F6855" w:rsidRPr="007B5ED0" w:rsidRDefault="000F6855" w:rsidP="001F50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25.06.2015 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7B5ED0" w:rsidP="001F50AB">
            <w:pPr>
              <w:rPr>
                <w:color w:val="FF0000"/>
                <w:sz w:val="22"/>
                <w:szCs w:val="22"/>
              </w:rPr>
            </w:pPr>
            <w:r w:rsidRPr="007B5ED0">
              <w:rPr>
                <w:sz w:val="22"/>
                <w:szCs w:val="22"/>
              </w:rPr>
              <w:t>Не указана.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F6855" w:rsidRDefault="000F6855" w:rsidP="000F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доб.1055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0F6855" w:rsidRPr="0025550F" w:rsidRDefault="0097279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0F6855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0F6855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0F6855" w:rsidRPr="0025550F" w:rsidTr="0025550F">
        <w:trPr>
          <w:trHeight w:val="197"/>
        </w:trPr>
        <w:tc>
          <w:tcPr>
            <w:tcW w:w="9923" w:type="dxa"/>
            <w:gridSpan w:val="2"/>
          </w:tcPr>
          <w:p w:rsidR="000F6855" w:rsidRPr="0025550F" w:rsidRDefault="000F6855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0F6855" w:rsidRPr="0025550F" w:rsidRDefault="0097279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F6855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0F6855">
              <w:rPr>
                <w:sz w:val="22"/>
                <w:szCs w:val="22"/>
              </w:rPr>
              <w:t xml:space="preserve"> </w:t>
            </w:r>
            <w:hyperlink r:id="rId10" w:history="1"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F6855" w:rsidRPr="0025550F">
                <w:rPr>
                  <w:rStyle w:val="a3"/>
                  <w:sz w:val="22"/>
                  <w:szCs w:val="22"/>
                </w:rPr>
                <w:t>.</w:t>
              </w:r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F6855" w:rsidRPr="0025550F">
                <w:rPr>
                  <w:rStyle w:val="a3"/>
                  <w:sz w:val="22"/>
                  <w:szCs w:val="22"/>
                </w:rPr>
                <w:t>.</w:t>
              </w:r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«21» мая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 xml:space="preserve">московскому </w:t>
            </w:r>
            <w:r w:rsidRPr="0025550F">
              <w:rPr>
                <w:sz w:val="22"/>
                <w:szCs w:val="22"/>
              </w:rPr>
              <w:t>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72798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F105F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72798">
              <w:rPr>
                <w:sz w:val="22"/>
                <w:szCs w:val="22"/>
              </w:rPr>
              <w:t>14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0F6855" w:rsidRPr="0025550F" w:rsidRDefault="000F6855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0F6855" w:rsidRPr="00E83A35" w:rsidRDefault="000F685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0F6855" w:rsidRPr="00F56BA5" w:rsidRDefault="000F685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40" w:rsidRDefault="00AD3740" w:rsidP="00A07D80">
      <w:r>
        <w:separator/>
      </w:r>
    </w:p>
  </w:endnote>
  <w:endnote w:type="continuationSeparator" w:id="0">
    <w:p w:rsidR="00AD3740" w:rsidRDefault="00AD374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40" w:rsidRDefault="00AD3740" w:rsidP="00A07D80">
      <w:r>
        <w:separator/>
      </w:r>
    </w:p>
  </w:footnote>
  <w:footnote w:type="continuationSeparator" w:id="0">
    <w:p w:rsidR="00AD3740" w:rsidRDefault="00AD374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6855"/>
    <w:rsid w:val="00105163"/>
    <w:rsid w:val="00197009"/>
    <w:rsid w:val="001C7F61"/>
    <w:rsid w:val="001F50AB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901B1"/>
    <w:rsid w:val="004B27F0"/>
    <w:rsid w:val="005138A3"/>
    <w:rsid w:val="00514D13"/>
    <w:rsid w:val="0055260D"/>
    <w:rsid w:val="005649E8"/>
    <w:rsid w:val="00573170"/>
    <w:rsid w:val="005765DE"/>
    <w:rsid w:val="00596EBA"/>
    <w:rsid w:val="005D3A6A"/>
    <w:rsid w:val="005F105F"/>
    <w:rsid w:val="00681730"/>
    <w:rsid w:val="006A3DB9"/>
    <w:rsid w:val="006B66B7"/>
    <w:rsid w:val="00762FC6"/>
    <w:rsid w:val="0078600F"/>
    <w:rsid w:val="007B5ED0"/>
    <w:rsid w:val="009259C2"/>
    <w:rsid w:val="00930F3E"/>
    <w:rsid w:val="00972798"/>
    <w:rsid w:val="009865F3"/>
    <w:rsid w:val="009F1DA4"/>
    <w:rsid w:val="00A07D80"/>
    <w:rsid w:val="00A228B5"/>
    <w:rsid w:val="00A40446"/>
    <w:rsid w:val="00AD3740"/>
    <w:rsid w:val="00AF1DCA"/>
    <w:rsid w:val="00BB3B10"/>
    <w:rsid w:val="00BC2742"/>
    <w:rsid w:val="00BC2883"/>
    <w:rsid w:val="00C80CB0"/>
    <w:rsid w:val="00CC571F"/>
    <w:rsid w:val="00D27489"/>
    <w:rsid w:val="00D31016"/>
    <w:rsid w:val="00D415FB"/>
    <w:rsid w:val="00D915D6"/>
    <w:rsid w:val="00DE424D"/>
    <w:rsid w:val="00F14AA4"/>
    <w:rsid w:val="00F443BC"/>
    <w:rsid w:val="00F56BA5"/>
    <w:rsid w:val="00F60D2A"/>
    <w:rsid w:val="00F8426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8</cp:revision>
  <cp:lastPrinted>2015-04-28T00:10:00Z</cp:lastPrinted>
  <dcterms:created xsi:type="dcterms:W3CDTF">2015-05-20T03:12:00Z</dcterms:created>
  <dcterms:modified xsi:type="dcterms:W3CDTF">2015-06-03T01:24:00Z</dcterms:modified>
</cp:coreProperties>
</file>